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6AF69BE9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0D4B1F">
        <w:rPr>
          <w:b/>
        </w:rPr>
        <w:t>s</w:t>
      </w:r>
      <w:r>
        <w:rPr>
          <w:b/>
        </w:rPr>
        <w:t xml:space="preserve"> aprovad</w:t>
      </w:r>
      <w:r w:rsidR="008C59E9">
        <w:rPr>
          <w:b/>
        </w:rPr>
        <w:t>o</w:t>
      </w:r>
      <w:r w:rsidR="000D4B1F">
        <w:rPr>
          <w:b/>
        </w:rPr>
        <w:t>s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>, para preenchimento de vaga</w:t>
      </w:r>
      <w:r w:rsidR="000D4B1F">
        <w:rPr>
          <w:b/>
        </w:rPr>
        <w:t>s</w:t>
      </w:r>
      <w:r>
        <w:rPr>
          <w:b/>
        </w:rPr>
        <w:t xml:space="preserve"> indicada</w:t>
      </w:r>
      <w:r w:rsidR="000D4B1F">
        <w:rPr>
          <w:b/>
        </w:rPr>
        <w:t>s</w:t>
      </w:r>
      <w:r>
        <w:rPr>
          <w:b/>
        </w:rPr>
        <w:t xml:space="preserve">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451C9FA0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</w:t>
      </w:r>
      <w:r w:rsidR="000D4B1F">
        <w:t>s</w:t>
      </w:r>
      <w:r w:rsidR="009E1C87">
        <w:t xml:space="preserve"> classificado</w:t>
      </w:r>
      <w:r w:rsidR="000D4B1F">
        <w:t>s</w:t>
      </w:r>
      <w:r w:rsidR="009E1C87">
        <w:t xml:space="preserve"> para o preenchimento de </w:t>
      </w:r>
      <w:r w:rsidR="009E1C87">
        <w:rPr>
          <w:b/>
          <w:u w:val="single"/>
        </w:rPr>
        <w:t>Vaga</w:t>
      </w:r>
      <w:r w:rsidR="000D4B1F">
        <w:rPr>
          <w:b/>
          <w:u w:val="single"/>
        </w:rPr>
        <w:t>s</w:t>
      </w:r>
      <w:r w:rsidR="009E1C87">
        <w:rPr>
          <w:b/>
          <w:u w:val="single"/>
        </w:rPr>
        <w:t xml:space="preserve">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0D4B1F">
        <w:t>16 de janeiro de 2024</w:t>
      </w:r>
      <w:r w:rsidR="00BC7B80">
        <w:t xml:space="preserve"> a</w:t>
      </w:r>
      <w:r w:rsidR="00BF13B1">
        <w:t xml:space="preserve"> 16 de fevereiro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551"/>
        <w:gridCol w:w="1418"/>
        <w:gridCol w:w="1417"/>
      </w:tblGrid>
      <w:tr w:rsidR="00820A57" w14:paraId="6584C53B" w14:textId="77777777" w:rsidTr="00FC0BA7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0D4B1F" w14:paraId="3C56FBFD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BAB68" w14:textId="29060C75" w:rsidR="000D4B1F" w:rsidRPr="00E926E9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0D4B1F">
              <w:t>001252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979D" w14:textId="6A60EFFB" w:rsidR="000D4B1F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>
              <w:t>1°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42BFD" w14:textId="3B52D0BF" w:rsidR="000D4B1F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0D4B1F">
              <w:t>DIOGO MARTINS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6D76" w14:textId="23DB3CD1" w:rsidR="000D4B1F" w:rsidRPr="00167DA7" w:rsidRDefault="000D4B1F" w:rsidP="000D4B1F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C3EEE" w14:textId="2CB8F478" w:rsidR="000D4B1F" w:rsidRDefault="000D4B1F" w:rsidP="000D4B1F">
            <w:pPr>
              <w:shd w:val="clear" w:color="auto" w:fill="FFFFFF"/>
              <w:spacing w:before="240" w:after="240" w:line="360" w:lineRule="auto"/>
            </w:pPr>
            <w:r>
              <w:t>Pedreiro</w:t>
            </w:r>
          </w:p>
        </w:tc>
      </w:tr>
      <w:tr w:rsidR="000D4B1F" w14:paraId="5F143425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4E9D5B1D" w:rsidR="000D4B1F" w:rsidRPr="00167DA7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0D4B1F">
              <w:t>001514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62B07B36" w:rsidR="000D4B1F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>
              <w:t>2°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1793AA6B" w:rsidR="000D4B1F" w:rsidRPr="00D0202F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0D4B1F">
              <w:t>LUIZ FILIPE DOS SANTOS MARCAL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0D4B1F" w:rsidRPr="00167DA7" w:rsidRDefault="000D4B1F" w:rsidP="000D4B1F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561A0148" w:rsidR="000D4B1F" w:rsidRDefault="000D4B1F" w:rsidP="000D4B1F">
            <w:pPr>
              <w:shd w:val="clear" w:color="auto" w:fill="FFFFFF"/>
              <w:spacing w:before="240" w:after="240" w:line="360" w:lineRule="auto"/>
            </w:pPr>
            <w:r>
              <w:t>Pedreiro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7ACF0D4" w14:textId="77777777" w:rsidR="000719AF" w:rsidRPr="00F661FF" w:rsidRDefault="000719AF" w:rsidP="000719AF">
      <w:proofErr w:type="spellStart"/>
      <w:r w:rsidRPr="00774B43">
        <w:rPr>
          <w:b/>
        </w:rPr>
        <w:t>jj</w:t>
      </w:r>
      <w:proofErr w:type="spellEnd"/>
      <w:r w:rsidRPr="00774B43">
        <w:rPr>
          <w:b/>
        </w:rPr>
        <w:t xml:space="preserve">) Exames necessários: Hemograma completo, creatinina, glicemia, raio x coluna </w:t>
      </w:r>
      <w:proofErr w:type="spellStart"/>
      <w:r w:rsidRPr="00774B43">
        <w:rPr>
          <w:b/>
        </w:rPr>
        <w:t>lombo</w:t>
      </w:r>
      <w:r>
        <w:rPr>
          <w:b/>
        </w:rPr>
        <w:t>s</w:t>
      </w:r>
      <w:r w:rsidRPr="00774B43">
        <w:rPr>
          <w:b/>
        </w:rPr>
        <w:t>sacra</w:t>
      </w:r>
      <w:proofErr w:type="spellEnd"/>
      <w:r w:rsidRPr="00774B43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lastRenderedPageBreak/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0719AF"/>
    <w:rsid w:val="000D4B1F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43109"/>
    <w:rsid w:val="005E22C1"/>
    <w:rsid w:val="006376D2"/>
    <w:rsid w:val="0067112D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BF13B1"/>
    <w:rsid w:val="00C55EBE"/>
    <w:rsid w:val="00D0202F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4</cp:revision>
  <cp:lastPrinted>2023-11-24T11:28:00Z</cp:lastPrinted>
  <dcterms:created xsi:type="dcterms:W3CDTF">2024-01-16T12:45:00Z</dcterms:created>
  <dcterms:modified xsi:type="dcterms:W3CDTF">2024-01-16T13:44:00Z</dcterms:modified>
</cp:coreProperties>
</file>